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B" w:rsidRDefault="00636C12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3493" r:id="rId7"/>
        </w:pict>
      </w:r>
      <w:r w:rsidR="000D247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2CB" w:rsidRDefault="00C602CB" w:rsidP="00C602C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602CB" w:rsidRDefault="00C602CB" w:rsidP="00C602C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C602CB" w:rsidRDefault="00C602CB" w:rsidP="00C602C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602CB" w:rsidRDefault="00C602CB" w:rsidP="00C602C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602CB" w:rsidRDefault="00C602CB" w:rsidP="00C602C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602CB" w:rsidRDefault="00C602CB" w:rsidP="00C602C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C602CB" w:rsidRDefault="00C602CB" w:rsidP="00C602C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602CB" w:rsidRDefault="00C602CB" w:rsidP="00C602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636C12" w:rsidRPr="00636C12" w:rsidRDefault="00636C12" w:rsidP="00636C12">
      <w:bookmarkStart w:id="0" w:name="_GoBack"/>
      <w:bookmarkEnd w:id="0"/>
    </w:p>
    <w:p w:rsidR="00C602CB" w:rsidRDefault="00C602CB" w:rsidP="00C602C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36C12">
        <w:rPr>
          <w:b/>
        </w:rPr>
        <w:t>О</w:t>
      </w:r>
      <w:r>
        <w:rPr>
          <w:b/>
        </w:rPr>
        <w:t>т</w:t>
      </w:r>
      <w:r w:rsidR="00636C12">
        <w:rPr>
          <w:b/>
        </w:rPr>
        <w:t xml:space="preserve"> 18.07.2019г. </w:t>
      </w:r>
      <w:r>
        <w:rPr>
          <w:b/>
        </w:rPr>
        <w:t>№</w:t>
      </w:r>
      <w:r w:rsidR="00636C12">
        <w:rPr>
          <w:b/>
        </w:rPr>
        <w:t>25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C36F5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D16BA4">
        <w:rPr>
          <w:rFonts w:eastAsia="Times New Roman CYR" w:cs="Times New Roman CYR"/>
          <w:b/>
          <w:bCs/>
          <w:sz w:val="28"/>
          <w:szCs w:val="28"/>
        </w:rPr>
        <w:t>43</w:t>
      </w:r>
      <w:r w:rsidRPr="00C36F5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C36F56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</w:t>
      </w:r>
      <w:r w:rsidR="00C36F5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36F5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C36F56">
        <w:rPr>
          <w:sz w:val="28"/>
          <w:szCs w:val="28"/>
        </w:rPr>
        <w:t xml:space="preserve">№ </w:t>
      </w:r>
      <w:r w:rsidR="00D16BA4">
        <w:rPr>
          <w:sz w:val="28"/>
          <w:szCs w:val="28"/>
        </w:rPr>
        <w:t>43</w:t>
      </w:r>
      <w:r w:rsidR="00C36F56">
        <w:rPr>
          <w:sz w:val="28"/>
          <w:szCs w:val="28"/>
        </w:rPr>
        <w:t xml:space="preserve"> </w:t>
      </w:r>
      <w:r w:rsidRPr="00C36F56">
        <w:rPr>
          <w:sz w:val="28"/>
          <w:szCs w:val="28"/>
        </w:rPr>
        <w:t>от</w:t>
      </w:r>
      <w:r w:rsidR="00C36F56">
        <w:rPr>
          <w:sz w:val="28"/>
          <w:szCs w:val="28"/>
        </w:rPr>
        <w:t xml:space="preserve"> 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</w:t>
      </w:r>
      <w:r w:rsidR="00C36F5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36F5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C7690A">
        <w:rPr>
          <w:b/>
          <w:sz w:val="28"/>
          <w:szCs w:val="28"/>
        </w:rPr>
        <w:t>4774,89568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C7690A">
        <w:rPr>
          <w:b/>
          <w:sz w:val="28"/>
          <w:szCs w:val="28"/>
        </w:rPr>
        <w:t>4088,55868</w:t>
      </w:r>
      <w:r>
        <w:rPr>
          <w:sz w:val="28"/>
          <w:szCs w:val="28"/>
        </w:rPr>
        <w:t xml:space="preserve"> тыс.</w:t>
      </w:r>
      <w:r w:rsidR="00C7690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D16BA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C7690A">
        <w:rPr>
          <w:sz w:val="28"/>
          <w:szCs w:val="28"/>
        </w:rPr>
        <w:t>1481,29286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16BA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D16BA4">
        <w:rPr>
          <w:sz w:val="28"/>
          <w:szCs w:val="28"/>
        </w:rPr>
        <w:t xml:space="preserve"> 1303,63291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16BA4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D16BA4">
        <w:rPr>
          <w:sz w:val="28"/>
          <w:szCs w:val="28"/>
        </w:rPr>
        <w:t>1303,63291</w:t>
      </w:r>
      <w:r>
        <w:rPr>
          <w:sz w:val="28"/>
          <w:szCs w:val="28"/>
        </w:rPr>
        <w:t xml:space="preserve"> тыс. руб.         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08BC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C7690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8508BC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4E7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8508BC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508BC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508BC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C7690A" w:rsidRDefault="00C7690A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C7690A">
        <w:rPr>
          <w:b/>
          <w:sz w:val="28"/>
          <w:szCs w:val="28"/>
        </w:rPr>
        <w:t>604,03700</w:t>
      </w:r>
      <w:r>
        <w:rPr>
          <w:sz w:val="28"/>
          <w:szCs w:val="28"/>
        </w:rPr>
        <w:t xml:space="preserve"> тыс. рублей:</w:t>
      </w:r>
    </w:p>
    <w:p w:rsidR="00C7690A" w:rsidRDefault="00C7690A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604,03700 тыс. руб.,</w:t>
      </w:r>
    </w:p>
    <w:p w:rsidR="00C7690A" w:rsidRDefault="00C7690A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C7690A" w:rsidRDefault="00C7690A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в следующей редакции: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15"/>
        <w:gridCol w:w="4835"/>
        <w:gridCol w:w="1409"/>
        <w:gridCol w:w="1356"/>
        <w:gridCol w:w="1356"/>
      </w:tblGrid>
      <w:tr w:rsidR="008508BC" w:rsidRPr="008508BC" w:rsidTr="008508BC">
        <w:trPr>
          <w:trHeight w:val="315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№ п/п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Наименование мероприятия</w:t>
            </w:r>
          </w:p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Годы реализации</w:t>
            </w:r>
          </w:p>
        </w:tc>
      </w:tr>
      <w:tr w:rsidR="008508BC" w:rsidRPr="008508BC" w:rsidTr="008508BC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jc w:val="center"/>
              <w:rPr>
                <w:lang w:eastAsia="en-US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2019 г. в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2020 г. в тыс.руб.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2021 г. в тыс.руб.</w:t>
            </w:r>
          </w:p>
        </w:tc>
      </w:tr>
      <w:tr w:rsidR="008508BC" w:rsidRPr="008508BC" w:rsidTr="008508BC">
        <w:trPr>
          <w:trHeight w:val="6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583,22048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530,20044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530,20044</w:t>
            </w:r>
          </w:p>
        </w:tc>
      </w:tr>
      <w:tr w:rsidR="008508BC" w:rsidRPr="008508BC" w:rsidTr="008508BC">
        <w:trPr>
          <w:trHeight w:val="3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C7690A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577,85761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598,43247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598,43247</w:t>
            </w:r>
          </w:p>
        </w:tc>
      </w:tr>
      <w:tr w:rsidR="008508BC" w:rsidRPr="008508BC" w:rsidTr="008508B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6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6,08942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3,99630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11,37506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6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59,58369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lastRenderedPageBreak/>
              <w:t>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C7690A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3,50296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</w:tr>
      <w:tr w:rsidR="008508BC" w:rsidRPr="008508BC" w:rsidTr="008508BC">
        <w:trPr>
          <w:trHeight w:val="4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22,75012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18,95844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18,95844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6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Первичный воинский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C7690A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C7690A" w:rsidP="00850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C7690A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604,03733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</w:tr>
      <w:tr w:rsidR="008508BC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C7690A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1481,29286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1303,63291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1303,63291</w:t>
            </w:r>
          </w:p>
        </w:tc>
      </w:tr>
      <w:tr w:rsidR="008508BC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C7690A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8508BC" w:rsidRDefault="00C7690A" w:rsidP="008508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Default="00C7690A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Default="00C7690A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604,03700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Default="00C7690A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Default="00C7690A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5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08BC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C7690A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2167,62986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08BC">
              <w:rPr>
                <w:b/>
                <w:lang w:eastAsia="en-US"/>
              </w:rPr>
              <w:t>1303,63291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08BC">
              <w:rPr>
                <w:b/>
                <w:lang w:eastAsia="en-US"/>
              </w:rPr>
              <w:t>1303,63291</w:t>
            </w:r>
          </w:p>
        </w:tc>
      </w:tr>
    </w:tbl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2CB" w:rsidRDefault="00C602CB" w:rsidP="00C602C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C602CB" w:rsidRDefault="00C602CB" w:rsidP="004E738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4E7388" w:rsidRPr="004C4B72">
        <w:rPr>
          <w:sz w:val="28"/>
          <w:szCs w:val="28"/>
        </w:rPr>
        <w:t>Долгаев К</w:t>
      </w:r>
      <w:r w:rsidR="004E7388">
        <w:rPr>
          <w:sz w:val="28"/>
          <w:szCs w:val="28"/>
        </w:rPr>
        <w:t>.</w:t>
      </w:r>
      <w:r w:rsidR="004E7388" w:rsidRPr="004C4B72">
        <w:rPr>
          <w:sz w:val="28"/>
          <w:szCs w:val="28"/>
        </w:rPr>
        <w:t>Е</w:t>
      </w:r>
      <w:r w:rsidR="004E7388">
        <w:rPr>
          <w:sz w:val="28"/>
          <w:szCs w:val="28"/>
        </w:rPr>
        <w:t>.</w:t>
      </w:r>
    </w:p>
    <w:p w:rsidR="00C602CB" w:rsidRDefault="00C602CB" w:rsidP="00C602C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CB"/>
    <w:rsid w:val="000D247F"/>
    <w:rsid w:val="004E7388"/>
    <w:rsid w:val="005A4764"/>
    <w:rsid w:val="00636C12"/>
    <w:rsid w:val="008508BC"/>
    <w:rsid w:val="009137A5"/>
    <w:rsid w:val="00C36F56"/>
    <w:rsid w:val="00C40F6F"/>
    <w:rsid w:val="00C602CB"/>
    <w:rsid w:val="00C7690A"/>
    <w:rsid w:val="00C839C9"/>
    <w:rsid w:val="00D16BA4"/>
    <w:rsid w:val="00D22B4E"/>
    <w:rsid w:val="00EA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2019-07-08T05:32:00Z</dcterms:created>
  <dcterms:modified xsi:type="dcterms:W3CDTF">2019-07-18T07:12:00Z</dcterms:modified>
</cp:coreProperties>
</file>